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E5780E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C12EA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73FD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673FD" w:rsidP="002A0001">
            <w:r w:rsidRPr="000673FD">
              <w:t>G.4.2.5. Görsel sanat alanındaki meslekleri söyler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f</w:t>
            </w:r>
            <w:r w:rsidRPr="000673FD">
              <w:rPr>
                <w:iCs/>
              </w:rPr>
              <w:t xml:space="preserve">otoğraf sanatçısı, heykeltıraş, ressam, mimar, illüstratör, tasarımcı, küratör, </w:t>
            </w:r>
            <w:proofErr w:type="spellStart"/>
            <w:r w:rsidRPr="000673FD">
              <w:rPr>
                <w:iCs/>
              </w:rPr>
              <w:t>restoratör</w:t>
            </w:r>
            <w:proofErr w:type="spellEnd"/>
            <w:r w:rsidRPr="000673FD">
              <w:rPr>
                <w:iCs/>
              </w:rPr>
              <w:t>, nakkaş, hattat gibi</w:t>
            </w:r>
            <w:r>
              <w:rPr>
                <w:iCs/>
              </w:rPr>
              <w:t xml:space="preserve"> meslekler ve ürünleri gösterilir, karşılaştırılır.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673FD" w:rsidP="00B85504">
            <w:pPr>
              <w:autoSpaceDE w:val="0"/>
              <w:autoSpaceDN w:val="0"/>
              <w:adjustRightInd w:val="0"/>
            </w:pPr>
            <w:r w:rsidRPr="000673FD">
              <w:t xml:space="preserve">Fotoğraf sanatçısı, heykeltıraş, ressam, mimar, illüstratör, tasarımcı, küratör, </w:t>
            </w:r>
            <w:proofErr w:type="spellStart"/>
            <w:r w:rsidRPr="000673FD">
              <w:t>restoratör</w:t>
            </w:r>
            <w:proofErr w:type="spellEnd"/>
            <w:r w:rsidRPr="000673FD">
              <w:t>, nakkaş, hattat gibi meslekler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5780E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30A" w:rsidRDefault="0017430A" w:rsidP="00161E3C">
      <w:r>
        <w:separator/>
      </w:r>
    </w:p>
  </w:endnote>
  <w:endnote w:type="continuationSeparator" w:id="0">
    <w:p w:rsidR="0017430A" w:rsidRDefault="001743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30A" w:rsidRDefault="0017430A" w:rsidP="00161E3C">
      <w:r>
        <w:separator/>
      </w:r>
    </w:p>
  </w:footnote>
  <w:footnote w:type="continuationSeparator" w:id="0">
    <w:p w:rsidR="0017430A" w:rsidRDefault="001743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30A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578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C2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5B8FA-9799-4E44-B331-131F0550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2019-11-28T19:13:00Z</dcterms:created>
  <dcterms:modified xsi:type="dcterms:W3CDTF">2019-11-28T19:13:00Z</dcterms:modified>
</cp:coreProperties>
</file>